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CA" w:rsidRDefault="0044284C" w:rsidP="0044284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Apple Valley </w:t>
      </w:r>
    </w:p>
    <w:p w:rsidR="0044284C" w:rsidRDefault="0044284C" w:rsidP="0044284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2016 2</w:t>
      </w:r>
      <w:r w:rsidRPr="0044284C">
        <w:rPr>
          <w:b/>
          <w:i/>
          <w:sz w:val="40"/>
          <w:szCs w:val="40"/>
          <w:vertAlign w:val="superscript"/>
        </w:rPr>
        <w:t>nd</w:t>
      </w:r>
      <w:r>
        <w:rPr>
          <w:b/>
          <w:i/>
          <w:sz w:val="40"/>
          <w:szCs w:val="40"/>
        </w:rPr>
        <w:t xml:space="preserve"> Quarter Sales</w:t>
      </w:r>
    </w:p>
    <w:p w:rsidR="0044284C" w:rsidRPr="0044284C" w:rsidRDefault="0044284C" w:rsidP="0044284C">
      <w:pPr>
        <w:jc w:val="center"/>
        <w:rPr>
          <w:b/>
          <w:i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527993A" wp14:editId="622CDA15">
            <wp:extent cx="8886825" cy="57245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4284C" w:rsidRPr="0044284C" w:rsidSect="004428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4C"/>
    <w:rsid w:val="0044284C"/>
    <w:rsid w:val="006B400D"/>
    <w:rsid w:val="008939CA"/>
    <w:rsid w:val="00B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DF9EF-A202-417F-AB7E-E866D274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11</c:v>
                </c:pt>
                <c:pt idx="1">
                  <c:v>22</c:v>
                </c:pt>
                <c:pt idx="2">
                  <c:v>29</c:v>
                </c:pt>
                <c:pt idx="3">
                  <c:v>16</c:v>
                </c:pt>
                <c:pt idx="4">
                  <c:v>24</c:v>
                </c:pt>
                <c:pt idx="5">
                  <c:v>17</c:v>
                </c:pt>
                <c:pt idx="6">
                  <c:v>9</c:v>
                </c:pt>
                <c:pt idx="7">
                  <c:v>8</c:v>
                </c:pt>
                <c:pt idx="8">
                  <c:v>5</c:v>
                </c:pt>
                <c:pt idx="9">
                  <c:v>6</c:v>
                </c:pt>
                <c:pt idx="10">
                  <c:v>8</c:v>
                </c:pt>
                <c:pt idx="11">
                  <c:v>3</c:v>
                </c:pt>
                <c:pt idx="12">
                  <c:v>3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5858168"/>
        <c:axId val="355855032"/>
        <c:axId val="0"/>
      </c:bar3DChart>
      <c:catAx>
        <c:axId val="355858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855032"/>
        <c:crosses val="autoZero"/>
        <c:auto val="1"/>
        <c:lblAlgn val="ctr"/>
        <c:lblOffset val="100"/>
        <c:noMultiLvlLbl val="0"/>
      </c:catAx>
      <c:valAx>
        <c:axId val="3558550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5858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0.16506</cdr:x>
      <cdr:y>0.0782</cdr:y>
    </cdr:from>
    <cdr:to>
      <cdr:x>0.49196</cdr:x>
      <cdr:y>0.11814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447675"/>
          <a:ext cx="29051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1,722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0.16506</cdr:x>
      <cdr:y>0.14476</cdr:y>
    </cdr:from>
    <cdr:to>
      <cdr:x>0.50268</cdr:x>
      <cdr:y>0.18303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828675"/>
          <a:ext cx="30003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4,108</a:t>
          </a:r>
          <a:r>
            <a:rPr lang="en-US" sz="1000" i="1"/>
            <a:t> 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0.1672</cdr:x>
      <cdr:y>0.20965</cdr:y>
    </cdr:from>
    <cdr:to>
      <cdr:x>0.47267</cdr:x>
      <cdr:y>0.24958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200150"/>
          <a:ext cx="27146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3,138</a:t>
          </a:r>
          <a:r>
            <a:rPr lang="en-US" sz="1000" i="1" baseline="0"/>
            <a:t> 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0.16613</cdr:x>
      <cdr:y>0.27621</cdr:y>
    </cdr:from>
    <cdr:to>
      <cdr:x>0.46302</cdr:x>
      <cdr:y>0.31614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581150"/>
          <a:ext cx="26384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3,555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0.1672</cdr:x>
      <cdr:y>0.34276</cdr:y>
    </cdr:from>
    <cdr:to>
      <cdr:x>0.47374</cdr:x>
      <cdr:y>0.38103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1962150"/>
          <a:ext cx="27241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2,882</a:t>
          </a:r>
          <a:r>
            <a:rPr lang="en-US" sz="1000" i="1" baseline="0"/>
            <a:t> 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0.1672</cdr:x>
      <cdr:y>0.40932</cdr:y>
    </cdr:from>
    <cdr:to>
      <cdr:x>0.47481</cdr:x>
      <cdr:y>0.44759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343150"/>
          <a:ext cx="27336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2,837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0.1672</cdr:x>
      <cdr:y>0.47587</cdr:y>
    </cdr:from>
    <cdr:to>
      <cdr:x>0.53912</cdr:x>
      <cdr:y>0.51248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2724150"/>
          <a:ext cx="33051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2,439 </a:t>
          </a:r>
          <a:r>
            <a:rPr lang="en-US" sz="1000" i="1"/>
            <a:t>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0.1672</cdr:x>
      <cdr:y>0.54077</cdr:y>
    </cdr:from>
    <cdr:to>
      <cdr:x>0.56913</cdr:x>
      <cdr:y>0.58403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095625"/>
          <a:ext cx="35718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2,279 </a:t>
          </a:r>
          <a:r>
            <a:rPr lang="en-US" sz="1000" i="1"/>
            <a:t>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0.16506</cdr:x>
      <cdr:y>0.60566</cdr:y>
    </cdr:from>
    <cdr:to>
      <cdr:x>0.60021</cdr:x>
      <cdr:y>0.64559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467100"/>
          <a:ext cx="38671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2,097 </a:t>
          </a:r>
          <a:r>
            <a:rPr lang="en-US" sz="1000" i="1" baseline="0"/>
            <a:t>- Average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0.16613</cdr:x>
      <cdr:y>0.67388</cdr:y>
    </cdr:from>
    <cdr:to>
      <cdr:x>0.52626</cdr:x>
      <cdr:y>0.71048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3857625"/>
          <a:ext cx="32004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1,850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0.16613</cdr:x>
      <cdr:y>0.73877</cdr:y>
    </cdr:from>
    <cdr:to>
      <cdr:x>0.52733</cdr:x>
      <cdr:y>0.7787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229100"/>
          <a:ext cx="32099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1,731</a:t>
          </a:r>
          <a:r>
            <a:rPr lang="en-US" sz="1000" i="1"/>
            <a:t> - Average Year Built </a:t>
          </a:r>
          <a:r>
            <a:rPr lang="en-US" sz="1000" b="1" i="1"/>
            <a:t>1989</a:t>
          </a:r>
        </a:p>
      </cdr:txBody>
    </cdr:sp>
  </cdr:relSizeAnchor>
  <cdr:relSizeAnchor xmlns:cdr="http://schemas.openxmlformats.org/drawingml/2006/chartDrawing">
    <cdr:from>
      <cdr:x>0.16613</cdr:x>
      <cdr:y>0.80532</cdr:y>
    </cdr:from>
    <cdr:to>
      <cdr:x>0.51983</cdr:x>
      <cdr:y>0.84359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610100"/>
          <a:ext cx="31432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1,496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0.16506</cdr:x>
      <cdr:y>0.87022</cdr:y>
    </cdr:from>
    <cdr:to>
      <cdr:x>0.49518</cdr:x>
      <cdr:y>0.91015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4981575"/>
          <a:ext cx="29337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1,291</a:t>
          </a:r>
          <a:r>
            <a:rPr lang="en-US" sz="1000" i="1"/>
            <a:t> - Average Year Built </a:t>
          </a:r>
          <a:r>
            <a:rPr lang="en-US" sz="1000" b="1" i="1"/>
            <a:t>1979</a:t>
          </a:r>
        </a:p>
      </cdr:txBody>
    </cdr:sp>
  </cdr:relSizeAnchor>
  <cdr:relSizeAnchor xmlns:cdr="http://schemas.openxmlformats.org/drawingml/2006/chartDrawing">
    <cdr:from>
      <cdr:x>0.16613</cdr:x>
      <cdr:y>0.93677</cdr:y>
    </cdr:from>
    <cdr:to>
      <cdr:x>0.61308</cdr:x>
      <cdr:y>0.9817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362575"/>
          <a:ext cx="39719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1,390</a:t>
          </a:r>
          <a:r>
            <a:rPr lang="en-US" sz="1000" i="1"/>
            <a:t> - Average Year Built </a:t>
          </a:r>
          <a:r>
            <a:rPr lang="en-US" sz="1000" b="1" i="1"/>
            <a:t>1983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2016-07-19T16:29:00Z</dcterms:created>
  <dcterms:modified xsi:type="dcterms:W3CDTF">2016-07-19T16:51:00Z</dcterms:modified>
</cp:coreProperties>
</file>